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BF1AEB" w14:textId="77777777" w:rsidR="00DF5E11" w:rsidRDefault="00DF5E11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b/>
          <w:sz w:val="20"/>
          <w:szCs w:val="20"/>
          <w:u w:val="single"/>
        </w:rPr>
      </w:pPr>
    </w:p>
    <w:p w14:paraId="2C0CBA49" w14:textId="77777777" w:rsidR="00DF5E11" w:rsidRDefault="00DF5E11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b/>
          <w:sz w:val="20"/>
          <w:szCs w:val="20"/>
          <w:u w:val="single"/>
        </w:rPr>
      </w:pPr>
    </w:p>
    <w:p w14:paraId="68BF55A9" w14:textId="54787426" w:rsidR="00354535" w:rsidRPr="00354535" w:rsidRDefault="00627DE4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b/>
          <w:sz w:val="20"/>
          <w:szCs w:val="20"/>
          <w:u w:val="single"/>
        </w:rPr>
      </w:pPr>
      <w:r>
        <w:rPr>
          <w:rFonts w:ascii="Courier New" w:eastAsia="Times New Roman" w:hAnsi="Courier New" w:cs="Courier New"/>
          <w:b/>
          <w:sz w:val="20"/>
          <w:szCs w:val="20"/>
          <w:u w:val="single"/>
        </w:rPr>
        <w:t xml:space="preserve">Column </w:t>
      </w:r>
      <w:r w:rsidR="00354535" w:rsidRPr="00354535">
        <w:rPr>
          <w:rFonts w:ascii="Courier New" w:eastAsia="Times New Roman" w:hAnsi="Courier New" w:cs="Courier New"/>
          <w:b/>
          <w:sz w:val="20"/>
          <w:szCs w:val="20"/>
          <w:u w:val="single"/>
        </w:rPr>
        <w:t xml:space="preserve">Format of </w:t>
      </w:r>
      <w:r>
        <w:rPr>
          <w:rFonts w:ascii="Courier New" w:eastAsia="Times New Roman" w:hAnsi="Courier New" w:cs="Courier New"/>
          <w:b/>
          <w:sz w:val="20"/>
          <w:szCs w:val="20"/>
          <w:u w:val="single"/>
        </w:rPr>
        <w:t>I</w:t>
      </w:r>
      <w:r w:rsidR="00354535" w:rsidRPr="00354535">
        <w:rPr>
          <w:rFonts w:ascii="Courier New" w:eastAsia="Times New Roman" w:hAnsi="Courier New" w:cs="Courier New"/>
          <w:b/>
          <w:sz w:val="20"/>
          <w:szCs w:val="20"/>
          <w:u w:val="single"/>
        </w:rPr>
        <w:t>nput:</w:t>
      </w:r>
    </w:p>
    <w:p w14:paraId="5BCB9FFE" w14:textId="3B48263D" w:rsidR="00627DE4" w:rsidRDefault="00627DE4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sz w:val="20"/>
          <w:szCs w:val="20"/>
        </w:rPr>
      </w:pPr>
      <w:r>
        <w:rPr>
          <w:rFonts w:ascii="Courier New" w:eastAsia="Times New Roman" w:hAnsi="Courier New" w:cs="Courier New"/>
          <w:sz w:val="20"/>
          <w:szCs w:val="20"/>
        </w:rPr>
        <w:t xml:space="preserve">   </w:t>
      </w:r>
      <w:r w:rsidR="00354535" w:rsidRPr="00354535">
        <w:rPr>
          <w:rFonts w:ascii="Courier New" w:eastAsia="Times New Roman" w:hAnsi="Courier New" w:cs="Courier New"/>
          <w:sz w:val="20"/>
          <w:szCs w:val="20"/>
        </w:rPr>
        <w:t xml:space="preserve">a: where in book (page, paragraph, exhibit):    </w:t>
      </w:r>
    </w:p>
    <w:p w14:paraId="14FC12C9" w14:textId="0BDA1D06" w:rsidR="00627DE4" w:rsidRDefault="00627DE4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sz w:val="20"/>
          <w:szCs w:val="20"/>
        </w:rPr>
      </w:pPr>
      <w:r>
        <w:rPr>
          <w:rFonts w:ascii="Courier New" w:eastAsia="Times New Roman" w:hAnsi="Courier New" w:cs="Courier New"/>
          <w:sz w:val="20"/>
          <w:szCs w:val="20"/>
        </w:rPr>
        <w:t xml:space="preserve">   </w:t>
      </w:r>
      <w:r w:rsidR="00354535" w:rsidRPr="00354535">
        <w:rPr>
          <w:rFonts w:ascii="Courier New" w:eastAsia="Times New Roman" w:hAnsi="Courier New" w:cs="Courier New"/>
          <w:sz w:val="20"/>
          <w:szCs w:val="20"/>
        </w:rPr>
        <w:t xml:space="preserve">b: current wording in book:    </w:t>
      </w:r>
    </w:p>
    <w:p w14:paraId="0F463653" w14:textId="3CBAFA83" w:rsidR="00354535" w:rsidRPr="00354535" w:rsidRDefault="00627DE4" w:rsidP="003545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Courier New" w:eastAsia="Times New Roman" w:hAnsi="Courier New" w:cs="Courier New"/>
          <w:sz w:val="20"/>
          <w:szCs w:val="20"/>
        </w:rPr>
      </w:pPr>
      <w:r>
        <w:rPr>
          <w:rFonts w:ascii="Courier New" w:eastAsia="Times New Roman" w:hAnsi="Courier New" w:cs="Courier New"/>
          <w:sz w:val="20"/>
          <w:szCs w:val="20"/>
        </w:rPr>
        <w:t xml:space="preserve">   </w:t>
      </w:r>
      <w:r w:rsidR="00354535" w:rsidRPr="00354535">
        <w:rPr>
          <w:rFonts w:ascii="Courier New" w:eastAsia="Times New Roman" w:hAnsi="Courier New" w:cs="Courier New"/>
          <w:sz w:val="20"/>
          <w:szCs w:val="20"/>
        </w:rPr>
        <w:t>c:  to be corrected to:</w:t>
      </w:r>
    </w:p>
    <w:p w14:paraId="33811E7E" w14:textId="77777777" w:rsidR="00354535" w:rsidRDefault="00354535"/>
    <w:tbl>
      <w:tblPr>
        <w:tblStyle w:val="TableGrid"/>
        <w:tblW w:w="0" w:type="auto"/>
        <w:tblCellMar>
          <w:top w:w="72" w:type="dxa"/>
          <w:left w:w="115" w:type="dxa"/>
          <w:bottom w:w="72" w:type="dxa"/>
          <w:right w:w="115" w:type="dxa"/>
        </w:tblCellMar>
        <w:tblLook w:val="04E0" w:firstRow="1" w:lastRow="1" w:firstColumn="1" w:lastColumn="0" w:noHBand="0" w:noVBand="1"/>
      </w:tblPr>
      <w:tblGrid>
        <w:gridCol w:w="3116"/>
        <w:gridCol w:w="3117"/>
        <w:gridCol w:w="3117"/>
      </w:tblGrid>
      <w:tr w:rsidR="00354535" w14:paraId="5D5B7AC4" w14:textId="77777777" w:rsidTr="00DF5E11">
        <w:trPr>
          <w:cantSplit/>
          <w:tblHeader/>
        </w:trPr>
        <w:tc>
          <w:tcPr>
            <w:tcW w:w="3116" w:type="dxa"/>
          </w:tcPr>
          <w:p w14:paraId="5BB3792A" w14:textId="63B884AE" w:rsidR="00354535" w:rsidRPr="00354535" w:rsidRDefault="00354535" w:rsidP="00354535">
            <w:pPr>
              <w:jc w:val="center"/>
              <w:rPr>
                <w:b/>
                <w:sz w:val="28"/>
                <w:szCs w:val="28"/>
              </w:rPr>
            </w:pPr>
            <w:r w:rsidRPr="00354535">
              <w:rPr>
                <w:b/>
                <w:sz w:val="28"/>
                <w:szCs w:val="28"/>
              </w:rPr>
              <w:t>Location in book</w:t>
            </w:r>
          </w:p>
        </w:tc>
        <w:tc>
          <w:tcPr>
            <w:tcW w:w="3117" w:type="dxa"/>
          </w:tcPr>
          <w:p w14:paraId="0F3C3347" w14:textId="136415D8" w:rsidR="00354535" w:rsidRPr="00354535" w:rsidRDefault="00354535" w:rsidP="00354535">
            <w:pPr>
              <w:jc w:val="center"/>
              <w:rPr>
                <w:b/>
                <w:sz w:val="28"/>
                <w:szCs w:val="28"/>
              </w:rPr>
            </w:pPr>
            <w:r w:rsidRPr="00354535">
              <w:rPr>
                <w:b/>
                <w:sz w:val="28"/>
                <w:szCs w:val="28"/>
              </w:rPr>
              <w:t>Current Wording</w:t>
            </w:r>
          </w:p>
        </w:tc>
        <w:tc>
          <w:tcPr>
            <w:tcW w:w="3117" w:type="dxa"/>
          </w:tcPr>
          <w:p w14:paraId="1387D74E" w14:textId="339A3B53" w:rsidR="00354535" w:rsidRPr="00354535" w:rsidRDefault="00354535" w:rsidP="00354535">
            <w:pPr>
              <w:jc w:val="center"/>
              <w:rPr>
                <w:b/>
                <w:sz w:val="28"/>
                <w:szCs w:val="28"/>
              </w:rPr>
            </w:pPr>
            <w:r w:rsidRPr="00354535">
              <w:rPr>
                <w:b/>
                <w:sz w:val="28"/>
                <w:szCs w:val="28"/>
              </w:rPr>
              <w:t>Corrected Wording</w:t>
            </w:r>
          </w:p>
        </w:tc>
      </w:tr>
      <w:tr w:rsidR="00354535" w14:paraId="041F1897" w14:textId="77777777" w:rsidTr="00DF5E11">
        <w:trPr>
          <w:cantSplit/>
        </w:trPr>
        <w:tc>
          <w:tcPr>
            <w:tcW w:w="3116" w:type="dxa"/>
            <w:vAlign w:val="center"/>
          </w:tcPr>
          <w:p w14:paraId="2B85FFCB" w14:textId="77777777" w:rsidR="007845AE" w:rsidRPr="007845AE" w:rsidRDefault="007845AE" w:rsidP="007845AE">
            <w:pPr>
              <w:jc w:val="center"/>
              <w:rPr>
                <w:rFonts w:ascii="Courier New" w:eastAsia="Times New Roman" w:hAnsi="Courier New" w:cs="Courier New"/>
                <w:b/>
                <w:sz w:val="20"/>
                <w:szCs w:val="20"/>
              </w:rPr>
            </w:pPr>
            <w:r w:rsidRPr="007845AE">
              <w:rPr>
                <w:rFonts w:ascii="Courier New" w:eastAsia="Times New Roman" w:hAnsi="Courier New" w:cs="Courier New"/>
                <w:b/>
                <w:sz w:val="20"/>
                <w:szCs w:val="20"/>
              </w:rPr>
              <w:t>[Example]</w:t>
            </w:r>
          </w:p>
          <w:p w14:paraId="6330223F" w14:textId="5709BC34" w:rsidR="00354535" w:rsidRDefault="00354535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Page 3-12, </w:t>
            </w:r>
          </w:p>
          <w:p w14:paraId="19818A38" w14:textId="208D2E26" w:rsidR="00354535" w:rsidRDefault="00354535" w:rsidP="00627DE4"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>Exhibit 3.3.</w:t>
            </w:r>
          </w:p>
        </w:tc>
        <w:tc>
          <w:tcPr>
            <w:tcW w:w="3117" w:type="dxa"/>
            <w:vAlign w:val="center"/>
          </w:tcPr>
          <w:p w14:paraId="005AFECF" w14:textId="77777777" w:rsidR="00354535" w:rsidRDefault="00354535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>8.9 kilograms</w:t>
            </w:r>
          </w:p>
          <w:p w14:paraId="19A05818" w14:textId="65476E2F" w:rsidR="00354535" w:rsidRDefault="00354535" w:rsidP="00627DE4"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>(circa 14 pounds)</w:t>
            </w:r>
          </w:p>
        </w:tc>
        <w:tc>
          <w:tcPr>
            <w:tcW w:w="3117" w:type="dxa"/>
            <w:vAlign w:val="center"/>
          </w:tcPr>
          <w:p w14:paraId="65A271AE" w14:textId="77777777" w:rsidR="00354535" w:rsidRDefault="00354535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  <w:r w:rsidRPr="00354535">
              <w:rPr>
                <w:rFonts w:ascii="Courier New" w:eastAsia="Times New Roman" w:hAnsi="Courier New" w:cs="Courier New"/>
                <w:b/>
                <w:sz w:val="20"/>
                <w:szCs w:val="20"/>
              </w:rPr>
              <w:t>3.5</w:t>
            </w:r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kilograms</w:t>
            </w:r>
          </w:p>
          <w:p w14:paraId="37604AB7" w14:textId="6D1F523A" w:rsidR="00354535" w:rsidRDefault="00354535" w:rsidP="00627DE4"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(circa </w:t>
            </w:r>
            <w:r w:rsidRPr="00354535">
              <w:rPr>
                <w:rFonts w:ascii="Courier New" w:eastAsia="Times New Roman" w:hAnsi="Courier New" w:cs="Courier New"/>
                <w:b/>
                <w:sz w:val="20"/>
                <w:szCs w:val="20"/>
              </w:rPr>
              <w:t>7.7</w:t>
            </w:r>
            <w:r w:rsidRPr="00354535">
              <w:rPr>
                <w:rFonts w:ascii="Courier New" w:eastAsia="Times New Roman" w:hAnsi="Courier New" w:cs="Courier New"/>
                <w:sz w:val="20"/>
                <w:szCs w:val="20"/>
              </w:rPr>
              <w:t xml:space="preserve"> pounds)</w:t>
            </w:r>
          </w:p>
        </w:tc>
      </w:tr>
      <w:tr w:rsidR="00354535" w14:paraId="7A4C8C27" w14:textId="77777777" w:rsidTr="00DF5E11">
        <w:trPr>
          <w:cantSplit/>
        </w:trPr>
        <w:tc>
          <w:tcPr>
            <w:tcW w:w="3116" w:type="dxa"/>
            <w:vAlign w:val="center"/>
          </w:tcPr>
          <w:p w14:paraId="37FEFE9F" w14:textId="762B25DC" w:rsidR="00354535" w:rsidRDefault="00354535" w:rsidP="00627DE4"/>
        </w:tc>
        <w:tc>
          <w:tcPr>
            <w:tcW w:w="3117" w:type="dxa"/>
            <w:vAlign w:val="center"/>
          </w:tcPr>
          <w:p w14:paraId="4C7AE238" w14:textId="14DCD02E" w:rsidR="00354535" w:rsidRDefault="00354535" w:rsidP="00627DE4"/>
        </w:tc>
        <w:tc>
          <w:tcPr>
            <w:tcW w:w="3117" w:type="dxa"/>
            <w:vAlign w:val="center"/>
          </w:tcPr>
          <w:p w14:paraId="21454A9F" w14:textId="360C671F" w:rsidR="00354535" w:rsidRDefault="00354535" w:rsidP="00627DE4"/>
        </w:tc>
      </w:tr>
      <w:tr w:rsidR="00354535" w14:paraId="45F5CE73" w14:textId="77777777" w:rsidTr="00DF5E11">
        <w:trPr>
          <w:cantSplit/>
        </w:trPr>
        <w:tc>
          <w:tcPr>
            <w:tcW w:w="3116" w:type="dxa"/>
            <w:vAlign w:val="center"/>
          </w:tcPr>
          <w:p w14:paraId="65A99E90" w14:textId="55BFAE32" w:rsidR="00354535" w:rsidRDefault="00354535" w:rsidP="00627DE4"/>
        </w:tc>
        <w:tc>
          <w:tcPr>
            <w:tcW w:w="3117" w:type="dxa"/>
            <w:vAlign w:val="center"/>
          </w:tcPr>
          <w:p w14:paraId="3734F7D1" w14:textId="0BABB807" w:rsidR="00354535" w:rsidRDefault="00354535" w:rsidP="00627DE4"/>
        </w:tc>
        <w:tc>
          <w:tcPr>
            <w:tcW w:w="3117" w:type="dxa"/>
            <w:vAlign w:val="center"/>
          </w:tcPr>
          <w:p w14:paraId="0613F049" w14:textId="70586F1E" w:rsidR="00354535" w:rsidRDefault="00354535" w:rsidP="00627DE4"/>
        </w:tc>
      </w:tr>
      <w:tr w:rsidR="00354535" w14:paraId="2333D092" w14:textId="77777777" w:rsidTr="00DF5E11">
        <w:trPr>
          <w:cantSplit/>
        </w:trPr>
        <w:tc>
          <w:tcPr>
            <w:tcW w:w="3116" w:type="dxa"/>
            <w:vAlign w:val="center"/>
          </w:tcPr>
          <w:p w14:paraId="01FDF8E2" w14:textId="0A0AD7B8" w:rsidR="00354535" w:rsidRDefault="00354535" w:rsidP="00627DE4"/>
        </w:tc>
        <w:tc>
          <w:tcPr>
            <w:tcW w:w="3117" w:type="dxa"/>
            <w:vAlign w:val="center"/>
          </w:tcPr>
          <w:p w14:paraId="0741A72F" w14:textId="22A40970" w:rsidR="00354535" w:rsidRDefault="00354535" w:rsidP="00627DE4"/>
        </w:tc>
        <w:tc>
          <w:tcPr>
            <w:tcW w:w="3117" w:type="dxa"/>
            <w:vAlign w:val="center"/>
          </w:tcPr>
          <w:p w14:paraId="7CB76893" w14:textId="358AA335" w:rsidR="00354535" w:rsidRDefault="00354535" w:rsidP="00627DE4"/>
        </w:tc>
        <w:bookmarkStart w:id="0" w:name="_GoBack"/>
        <w:bookmarkEnd w:id="0"/>
      </w:tr>
      <w:tr w:rsidR="00354535" w14:paraId="09BB0073" w14:textId="77777777" w:rsidTr="00DF5E11">
        <w:trPr>
          <w:cantSplit/>
        </w:trPr>
        <w:tc>
          <w:tcPr>
            <w:tcW w:w="3116" w:type="dxa"/>
            <w:vAlign w:val="center"/>
          </w:tcPr>
          <w:p w14:paraId="15D54171" w14:textId="7DA41E73" w:rsidR="00354535" w:rsidRDefault="00354535" w:rsidP="00627DE4"/>
        </w:tc>
        <w:tc>
          <w:tcPr>
            <w:tcW w:w="3117" w:type="dxa"/>
            <w:vAlign w:val="center"/>
          </w:tcPr>
          <w:p w14:paraId="313C3BB5" w14:textId="4202B9F1" w:rsidR="00354535" w:rsidRDefault="00354535" w:rsidP="00627DE4"/>
        </w:tc>
        <w:tc>
          <w:tcPr>
            <w:tcW w:w="3117" w:type="dxa"/>
            <w:vAlign w:val="center"/>
          </w:tcPr>
          <w:p w14:paraId="6ECB564F" w14:textId="5D027300" w:rsidR="00354535" w:rsidRDefault="00354535" w:rsidP="00627DE4"/>
        </w:tc>
      </w:tr>
      <w:tr w:rsidR="00354535" w14:paraId="04EC44F6" w14:textId="77777777" w:rsidTr="00DF5E11">
        <w:trPr>
          <w:cantSplit/>
        </w:trPr>
        <w:tc>
          <w:tcPr>
            <w:tcW w:w="3116" w:type="dxa"/>
            <w:vAlign w:val="center"/>
          </w:tcPr>
          <w:p w14:paraId="660CF70B" w14:textId="6E09F3D6" w:rsidR="00354535" w:rsidRDefault="00354535" w:rsidP="00627DE4"/>
        </w:tc>
        <w:tc>
          <w:tcPr>
            <w:tcW w:w="3117" w:type="dxa"/>
            <w:vAlign w:val="center"/>
          </w:tcPr>
          <w:p w14:paraId="1A6E54D6" w14:textId="23F44BBA" w:rsidR="00354535" w:rsidRDefault="00354535" w:rsidP="00627DE4"/>
        </w:tc>
        <w:tc>
          <w:tcPr>
            <w:tcW w:w="3117" w:type="dxa"/>
            <w:vAlign w:val="center"/>
          </w:tcPr>
          <w:p w14:paraId="15B9688A" w14:textId="1C31220F" w:rsidR="00354535" w:rsidRDefault="00354535" w:rsidP="00627DE4"/>
        </w:tc>
      </w:tr>
      <w:tr w:rsidR="00354535" w14:paraId="3EB8DC7B" w14:textId="77777777" w:rsidTr="00DF5E11">
        <w:trPr>
          <w:cantSplit/>
        </w:trPr>
        <w:tc>
          <w:tcPr>
            <w:tcW w:w="3116" w:type="dxa"/>
            <w:vAlign w:val="center"/>
          </w:tcPr>
          <w:p w14:paraId="771E4823" w14:textId="27CFE128" w:rsidR="00354535" w:rsidRPr="000E2F2E" w:rsidRDefault="00354535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5FC25E73" w14:textId="349DE110" w:rsidR="00354535" w:rsidRDefault="00354535" w:rsidP="00627DE4"/>
        </w:tc>
        <w:tc>
          <w:tcPr>
            <w:tcW w:w="3117" w:type="dxa"/>
            <w:vAlign w:val="center"/>
          </w:tcPr>
          <w:p w14:paraId="3EAE45CF" w14:textId="0EDC4DB5" w:rsidR="00354535" w:rsidRDefault="00354535" w:rsidP="00627DE4"/>
        </w:tc>
      </w:tr>
      <w:tr w:rsidR="000E2F2E" w14:paraId="0C627A10" w14:textId="77777777" w:rsidTr="00DF5E11">
        <w:trPr>
          <w:cantSplit/>
        </w:trPr>
        <w:tc>
          <w:tcPr>
            <w:tcW w:w="3116" w:type="dxa"/>
            <w:vAlign w:val="center"/>
          </w:tcPr>
          <w:p w14:paraId="511CF753" w14:textId="71DDA898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5F490EF5" w14:textId="5250691F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10CFBBC0" w14:textId="6CFD73CD" w:rsidR="000E2F2E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6BBF63EF" w14:textId="77777777" w:rsidTr="00DF5E11">
        <w:trPr>
          <w:cantSplit/>
        </w:trPr>
        <w:tc>
          <w:tcPr>
            <w:tcW w:w="3116" w:type="dxa"/>
            <w:vAlign w:val="center"/>
          </w:tcPr>
          <w:p w14:paraId="1262F5E0" w14:textId="770C4C03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797F3E6E" w14:textId="28E868E1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218AFAAC" w14:textId="5F99C35B" w:rsidR="000E2F2E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3E6B568B" w14:textId="77777777" w:rsidTr="00DF5E11">
        <w:trPr>
          <w:cantSplit/>
        </w:trPr>
        <w:tc>
          <w:tcPr>
            <w:tcW w:w="3116" w:type="dxa"/>
            <w:vAlign w:val="center"/>
          </w:tcPr>
          <w:p w14:paraId="2869C4A8" w14:textId="3F70C6A9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7CAA2C2E" w14:textId="2E4C47F1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276DE809" w14:textId="2DCD0BD9" w:rsidR="000E2F2E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4381887D" w14:textId="77777777" w:rsidTr="00DF5E11">
        <w:trPr>
          <w:cantSplit/>
        </w:trPr>
        <w:tc>
          <w:tcPr>
            <w:tcW w:w="3116" w:type="dxa"/>
            <w:vAlign w:val="center"/>
          </w:tcPr>
          <w:p w14:paraId="36E3F1F5" w14:textId="4FA9031C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61C60736" w14:textId="6F2A9528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050FA033" w14:textId="648220A0" w:rsidR="000E2F2E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1F28C3B2" w14:textId="77777777" w:rsidTr="00DF5E11">
        <w:trPr>
          <w:cantSplit/>
        </w:trPr>
        <w:tc>
          <w:tcPr>
            <w:tcW w:w="3116" w:type="dxa"/>
            <w:vAlign w:val="center"/>
          </w:tcPr>
          <w:p w14:paraId="5B5DF395" w14:textId="7FA076B4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3E56829B" w14:textId="0A412120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17DD483B" w14:textId="21E93273" w:rsidR="000E2F2E" w:rsidRDefault="000E2F2E" w:rsidP="00627DE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66E97072" w14:textId="77777777" w:rsidTr="00DF5E11">
        <w:trPr>
          <w:cantSplit/>
        </w:trPr>
        <w:tc>
          <w:tcPr>
            <w:tcW w:w="3116" w:type="dxa"/>
            <w:vAlign w:val="center"/>
          </w:tcPr>
          <w:p w14:paraId="79E84958" w14:textId="49412940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5F52B252" w14:textId="1C0D6750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028FEFA6" w14:textId="49F6CC6E" w:rsidR="000E2F2E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2BEA2F8E" w14:textId="77777777" w:rsidTr="00DF5E11">
        <w:trPr>
          <w:cantSplit/>
        </w:trPr>
        <w:tc>
          <w:tcPr>
            <w:tcW w:w="3116" w:type="dxa"/>
            <w:vAlign w:val="center"/>
          </w:tcPr>
          <w:p w14:paraId="1A0D94EA" w14:textId="2841EA67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16169AC5" w14:textId="7D93C037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7C3C2F29" w14:textId="63D85723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2E6A9252" w14:textId="77777777" w:rsidTr="00DF5E11">
        <w:trPr>
          <w:cantSplit/>
        </w:trPr>
        <w:tc>
          <w:tcPr>
            <w:tcW w:w="3116" w:type="dxa"/>
            <w:vAlign w:val="center"/>
          </w:tcPr>
          <w:p w14:paraId="522F3792" w14:textId="6A5C9EE0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7873C5D6" w14:textId="01C47F84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0C798EDE" w14:textId="03CA44F8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  <w:tr w:rsidR="000E2F2E" w14:paraId="2BB0537D" w14:textId="77777777" w:rsidTr="00DF5E11">
        <w:trPr>
          <w:cantSplit/>
        </w:trPr>
        <w:tc>
          <w:tcPr>
            <w:tcW w:w="3116" w:type="dxa"/>
            <w:vAlign w:val="center"/>
          </w:tcPr>
          <w:p w14:paraId="497C2C0E" w14:textId="19A89D6A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3BB2EDE0" w14:textId="293CB997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  <w:tc>
          <w:tcPr>
            <w:tcW w:w="3117" w:type="dxa"/>
            <w:vAlign w:val="center"/>
          </w:tcPr>
          <w:p w14:paraId="5A5C8D94" w14:textId="7E47F2DB" w:rsidR="000E2F2E" w:rsidRPr="00354535" w:rsidRDefault="000E2F2E" w:rsidP="00627DE4">
            <w:pPr>
              <w:rPr>
                <w:rFonts w:ascii="Courier New" w:eastAsia="Times New Roman" w:hAnsi="Courier New" w:cs="Courier New"/>
                <w:sz w:val="20"/>
                <w:szCs w:val="20"/>
              </w:rPr>
            </w:pPr>
          </w:p>
        </w:tc>
      </w:tr>
    </w:tbl>
    <w:p w14:paraId="339AC78D" w14:textId="54EF430F" w:rsidR="006A1E0A" w:rsidRDefault="008877F0"/>
    <w:p w14:paraId="79EC7142" w14:textId="77777777" w:rsidR="00354535" w:rsidRDefault="00354535"/>
    <w:sectPr w:rsidR="00354535">
      <w:headerReference w:type="default" r:id="rId6"/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EBB34E" w14:textId="77777777" w:rsidR="008877F0" w:rsidRDefault="008877F0" w:rsidP="000E2F2E">
      <w:pPr>
        <w:spacing w:line="240" w:lineRule="auto"/>
      </w:pPr>
      <w:r>
        <w:separator/>
      </w:r>
    </w:p>
  </w:endnote>
  <w:endnote w:type="continuationSeparator" w:id="0">
    <w:p w14:paraId="32BA780A" w14:textId="77777777" w:rsidR="008877F0" w:rsidRDefault="008877F0" w:rsidP="000E2F2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50374429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35198802" w14:textId="10793B6C" w:rsidR="00DF5E11" w:rsidRDefault="00DF5E11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 w:rsidR="00B86E42">
              <w:rPr>
                <w:b/>
                <w:bCs/>
                <w:sz w:val="24"/>
                <w:szCs w:val="24"/>
              </w:rPr>
              <w:tab/>
            </w:r>
            <w:r w:rsidR="00B86E42">
              <w:rPr>
                <w:b/>
                <w:bCs/>
                <w:sz w:val="24"/>
                <w:szCs w:val="24"/>
              </w:rPr>
              <w:tab/>
            </w:r>
            <w:r w:rsidR="00B86E42" w:rsidRPr="00B86E42">
              <w:rPr>
                <w:bCs/>
                <w:color w:val="FF0000"/>
                <w:sz w:val="20"/>
                <w:szCs w:val="20"/>
              </w:rPr>
              <w:t>TCI Library: www.telephonecollectors.info</w:t>
            </w:r>
          </w:p>
        </w:sdtContent>
      </w:sdt>
    </w:sdtContent>
  </w:sdt>
  <w:p w14:paraId="31FE67EA" w14:textId="77777777" w:rsidR="00DF5E11" w:rsidRDefault="00DF5E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056772" w14:textId="77777777" w:rsidR="008877F0" w:rsidRDefault="008877F0" w:rsidP="000E2F2E">
      <w:pPr>
        <w:spacing w:line="240" w:lineRule="auto"/>
      </w:pPr>
      <w:r>
        <w:separator/>
      </w:r>
    </w:p>
  </w:footnote>
  <w:footnote w:type="continuationSeparator" w:id="0">
    <w:p w14:paraId="00E02733" w14:textId="77777777" w:rsidR="008877F0" w:rsidRDefault="008877F0" w:rsidP="000E2F2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19E2C9" w14:textId="77777777" w:rsidR="00DF5E11" w:rsidRPr="00354535" w:rsidRDefault="00DF5E11" w:rsidP="00DF5E11"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80" w:line="240" w:lineRule="auto"/>
      <w:jc w:val="center"/>
      <w:rPr>
        <w:rFonts w:ascii="Arial" w:eastAsia="Times New Roman" w:hAnsi="Arial" w:cs="Arial"/>
        <w:b/>
        <w:sz w:val="24"/>
        <w:szCs w:val="24"/>
      </w:rPr>
    </w:pPr>
    <w:r w:rsidRPr="00354535">
      <w:rPr>
        <w:rFonts w:ascii="Arial" w:eastAsia="Times New Roman" w:hAnsi="Arial" w:cs="Arial"/>
        <w:b/>
        <w:sz w:val="24"/>
        <w:szCs w:val="24"/>
      </w:rPr>
      <w:t xml:space="preserve">Comments and Corrections to Stan </w:t>
    </w:r>
    <w:proofErr w:type="spellStart"/>
    <w:r w:rsidRPr="00354535">
      <w:rPr>
        <w:rFonts w:ascii="Arial" w:eastAsia="Times New Roman" w:hAnsi="Arial" w:cs="Arial"/>
        <w:b/>
        <w:sz w:val="24"/>
        <w:szCs w:val="24"/>
      </w:rPr>
      <w:t>Swihart's</w:t>
    </w:r>
    <w:proofErr w:type="spellEnd"/>
    <w:r w:rsidRPr="00354535">
      <w:rPr>
        <w:rFonts w:ascii="Arial" w:eastAsia="Times New Roman" w:hAnsi="Arial" w:cs="Arial"/>
        <w:b/>
        <w:sz w:val="24"/>
        <w:szCs w:val="24"/>
      </w:rPr>
      <w:t xml:space="preserve"> book "Dials and Pushbuttons"</w:t>
    </w:r>
  </w:p>
  <w:p w14:paraId="4DD23049" w14:textId="3D02C28F" w:rsidR="00DF5E11" w:rsidRPr="00DF5E11" w:rsidRDefault="007845AE" w:rsidP="00DF5E11"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center"/>
      <w:rPr>
        <w:rFonts w:ascii="Arial" w:eastAsia="Times New Roman" w:hAnsi="Arial" w:cs="Arial"/>
        <w:sz w:val="20"/>
        <w:szCs w:val="20"/>
      </w:rPr>
    </w:pPr>
    <w:r>
      <w:rPr>
        <w:rFonts w:ascii="Arial" w:eastAsia="Times New Roman" w:hAnsi="Arial" w:cs="Arial"/>
        <w:sz w:val="20"/>
        <w:szCs w:val="20"/>
      </w:rPr>
      <w:t>Author Name</w:t>
    </w:r>
    <w:r w:rsidR="00DF5E11" w:rsidRPr="00DF5E11">
      <w:rPr>
        <w:rFonts w:ascii="Arial" w:eastAsia="Times New Roman" w:hAnsi="Arial" w:cs="Arial"/>
        <w:sz w:val="20"/>
        <w:szCs w:val="20"/>
      </w:rPr>
      <w:t xml:space="preserve">   </w:t>
    </w:r>
    <w:r>
      <w:rPr>
        <w:rFonts w:ascii="Arial" w:eastAsia="Times New Roman" w:hAnsi="Arial" w:cs="Arial"/>
        <w:sz w:val="20"/>
        <w:szCs w:val="20"/>
      </w:rPr>
      <w:t>xx</w:t>
    </w:r>
    <w:r w:rsidR="00DF5E11" w:rsidRPr="00DF5E11">
      <w:rPr>
        <w:rFonts w:ascii="Arial" w:eastAsia="Times New Roman" w:hAnsi="Arial" w:cs="Arial"/>
        <w:sz w:val="20"/>
        <w:szCs w:val="20"/>
      </w:rPr>
      <w:t xml:space="preserve"> February 2019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535"/>
    <w:rsid w:val="00023994"/>
    <w:rsid w:val="000E2F2E"/>
    <w:rsid w:val="0018290E"/>
    <w:rsid w:val="00213F8F"/>
    <w:rsid w:val="00351944"/>
    <w:rsid w:val="00354535"/>
    <w:rsid w:val="004602E4"/>
    <w:rsid w:val="00627DE4"/>
    <w:rsid w:val="007845AE"/>
    <w:rsid w:val="008877F0"/>
    <w:rsid w:val="00B268E2"/>
    <w:rsid w:val="00B86E42"/>
    <w:rsid w:val="00CC6B9E"/>
    <w:rsid w:val="00CF7613"/>
    <w:rsid w:val="00DF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76A159"/>
  <w15:chartTrackingRefBased/>
  <w15:docId w15:val="{01898CF1-C23E-4676-B4C0-7C48DC8E2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54535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545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54535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E2F2E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2F2E"/>
  </w:style>
  <w:style w:type="paragraph" w:styleId="Footer">
    <w:name w:val="footer"/>
    <w:basedOn w:val="Normal"/>
    <w:link w:val="FooterChar"/>
    <w:uiPriority w:val="99"/>
    <w:unhideWhenUsed/>
    <w:rsid w:val="000E2F2E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2F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93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PF</dc:creator>
  <cp:keywords/>
  <dc:description/>
  <cp:lastModifiedBy>PF</cp:lastModifiedBy>
  <cp:revision>3</cp:revision>
  <dcterms:created xsi:type="dcterms:W3CDTF">2019-02-03T20:59:00Z</dcterms:created>
  <dcterms:modified xsi:type="dcterms:W3CDTF">2019-02-03T21:02:00Z</dcterms:modified>
</cp:coreProperties>
</file>